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82BC2" w14:paraId="1FABA322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297EF7" w14:textId="77777777" w:rsidR="00882BC2" w:rsidRDefault="00882BC2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3F8824C" w14:textId="77777777" w:rsidR="00882BC2" w:rsidRPr="00CE2A09" w:rsidRDefault="00CE2A09" w:rsidP="00F84A4C">
            <w:pPr>
              <w:pStyle w:val="NoSpacing"/>
            </w:pPr>
            <w:r>
              <w:t>48</w:t>
            </w:r>
          </w:p>
        </w:tc>
      </w:tr>
    </w:tbl>
    <w:p w14:paraId="169E1D34" w14:textId="77777777" w:rsidR="00882BC2" w:rsidRPr="00B12FB8" w:rsidRDefault="00882BC2" w:rsidP="00882BC2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82BC2" w:rsidRPr="007B6970" w14:paraId="246C425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D3232A" w14:textId="77777777" w:rsidR="00882BC2" w:rsidRPr="007B6970" w:rsidRDefault="00882BC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0F8E2D8" w14:textId="77777777" w:rsidR="00882BC2" w:rsidRPr="00CE2A09" w:rsidRDefault="00CE2A0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3311E" w14:textId="77777777" w:rsidR="00882BC2" w:rsidRPr="007B6970" w:rsidRDefault="00882BC2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C200BA9" w14:textId="77777777" w:rsidR="00882BC2" w:rsidRPr="007B6970" w:rsidRDefault="00882BC2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82BC2" w:rsidRPr="007B6970" w14:paraId="7DCA385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39C577" w14:textId="7C553663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595979" w14:textId="77777777" w:rsidR="00882BC2" w:rsidRPr="007B6970" w:rsidRDefault="00CE2A0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882BC2" w:rsidRPr="007B6970" w14:paraId="4F360D7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15DF1" w14:textId="6C147A75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DDC0B0" w14:textId="77777777" w:rsidR="00882BC2" w:rsidRPr="007B6970" w:rsidRDefault="00CE2A0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3 и 4</w:t>
            </w:r>
          </w:p>
        </w:tc>
      </w:tr>
      <w:tr w:rsidR="00882BC2" w:rsidRPr="007B6970" w14:paraId="23C9F9D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016F3" w14:textId="77777777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D5E5D" w14:textId="77777777" w:rsidR="00882BC2" w:rsidRPr="007B6970" w:rsidRDefault="00CE2A0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882BC2" w:rsidRPr="00133E63" w14:paraId="0DBE854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818D36" w14:textId="68AADC81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312A2" w14:textId="73132A69" w:rsidR="00882BC2" w:rsidRPr="007B6970" w:rsidRDefault="00133E63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CE2A09" w:rsidRPr="00B960DB">
              <w:rPr>
                <w:lang w:val="ru-RU"/>
              </w:rPr>
              <w:t>тврђивање стечених знања о бројевима три и четири и развијање навике тачности, прецизности и уредности.</w:t>
            </w:r>
          </w:p>
        </w:tc>
      </w:tr>
      <w:tr w:rsidR="00882BC2" w:rsidRPr="00133E63" w14:paraId="69CF86A4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0CBA82" w14:textId="7DDA2065" w:rsidR="00882BC2" w:rsidRPr="00B960DB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960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960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05BEE69" w14:textId="47C41B62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960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960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34AA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960D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5FC2D" w14:textId="77777777" w:rsidR="00882BC2" w:rsidRPr="007B6970" w:rsidRDefault="00882BC2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380F82" w14:textId="20173FE2" w:rsidR="00CE2A09" w:rsidRPr="00CE2A09" w:rsidRDefault="00CE2A09" w:rsidP="00882B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960DB">
              <w:rPr>
                <w:lang w:val="ru-RU"/>
              </w:rPr>
              <w:t>препознаје трочлане и четворочлане скупове и именује број елемената тих скупова</w:t>
            </w:r>
            <w:r w:rsidR="00B73587">
              <w:rPr>
                <w:lang w:val="sr-Cyrl-RS"/>
              </w:rPr>
              <w:t>;</w:t>
            </w:r>
          </w:p>
          <w:p w14:paraId="66B7BACD" w14:textId="36FA751A" w:rsidR="00CE2A09" w:rsidRPr="00CE2A09" w:rsidRDefault="00CE2A09" w:rsidP="00882B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960DB">
              <w:rPr>
                <w:lang w:val="ru-RU"/>
              </w:rPr>
              <w:t>чита и пише бројеве три и четири</w:t>
            </w:r>
            <w:r w:rsidR="00B73587">
              <w:rPr>
                <w:lang w:val="sr-Cyrl-RS"/>
              </w:rPr>
              <w:t>;</w:t>
            </w:r>
            <w:r w:rsidRPr="00B960DB">
              <w:rPr>
                <w:lang w:val="ru-RU"/>
              </w:rPr>
              <w:t xml:space="preserve"> </w:t>
            </w:r>
          </w:p>
          <w:p w14:paraId="31863CBD" w14:textId="414F0491" w:rsidR="00CE2A09" w:rsidRPr="00CE2A09" w:rsidRDefault="00133E63" w:rsidP="00882BC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F25F9">
              <w:rPr>
                <w:lang w:val="ru-RU"/>
              </w:rPr>
              <w:t>приказује одговарајући скуп</w:t>
            </w:r>
            <w:r w:rsidRPr="00133E63">
              <w:rPr>
                <w:lang w:val="ru-RU"/>
              </w:rPr>
              <w:t xml:space="preserve"> </w:t>
            </w:r>
            <w:r w:rsidR="00CE2A09" w:rsidRPr="00B960DB">
              <w:rPr>
                <w:lang w:val="ru-RU"/>
              </w:rPr>
              <w:t>на основу датог броја</w:t>
            </w:r>
            <w:r w:rsidR="00B73587">
              <w:rPr>
                <w:lang w:val="sr-Cyrl-RS"/>
              </w:rPr>
              <w:t>;</w:t>
            </w:r>
            <w:r w:rsidR="00CE2A09" w:rsidRPr="00B960DB">
              <w:rPr>
                <w:lang w:val="ru-RU"/>
              </w:rPr>
              <w:t xml:space="preserve"> </w:t>
            </w:r>
          </w:p>
          <w:p w14:paraId="2A46664E" w14:textId="4AE43E50" w:rsidR="00882BC2" w:rsidRPr="007B6970" w:rsidRDefault="00CE2A09" w:rsidP="00B872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960DB">
              <w:rPr>
                <w:lang w:val="ru-RU"/>
              </w:rPr>
              <w:t>примењује знања о броју на састављање текстуалних задатака везаних за решавање животних ситуација</w:t>
            </w:r>
            <w:r w:rsidR="00B73587">
              <w:rPr>
                <w:lang w:val="sr-Cyrl-RS"/>
              </w:rPr>
              <w:t>.</w:t>
            </w:r>
          </w:p>
        </w:tc>
      </w:tr>
      <w:tr w:rsidR="00882BC2" w:rsidRPr="00133E63" w14:paraId="1B740D0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6D2648" w14:textId="77777777" w:rsidR="00882BC2" w:rsidRPr="007B6970" w:rsidRDefault="00882BC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6276CA" w14:textId="77777777" w:rsidR="00882BC2" w:rsidRPr="00B960DB" w:rsidRDefault="00CE2A0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960DB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882BC2" w:rsidRPr="007B6970" w14:paraId="1726D08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24CA17" w14:textId="77777777" w:rsidR="00882BC2" w:rsidRPr="007B6970" w:rsidRDefault="00882BC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69BA8E" w14:textId="77777777" w:rsidR="00882BC2" w:rsidRPr="007B6970" w:rsidRDefault="00CE2A0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193A0C7B" w14:textId="77777777" w:rsidR="00882BC2" w:rsidRDefault="00882BC2" w:rsidP="00882BC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87209" w:rsidRPr="007B6970" w14:paraId="3C410808" w14:textId="77777777" w:rsidTr="00535C1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C10747" w14:textId="24D1D3CE" w:rsidR="00B87209" w:rsidRPr="007B6970" w:rsidRDefault="00B87209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82BC2" w:rsidRPr="007B6970" w14:paraId="3B68428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D8128" w14:textId="77777777" w:rsidR="00882BC2" w:rsidRPr="007B6970" w:rsidRDefault="00882BC2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50B765" w14:textId="35B8E334" w:rsidR="00882BC2" w:rsidRPr="007B6970" w:rsidRDefault="00882BC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86BB1" w14:textId="09382F59" w:rsidR="00882BC2" w:rsidRPr="007B6970" w:rsidRDefault="00882BC2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882BC2" w:rsidRPr="007B6970" w14:paraId="78B17AA5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CC73EF" w14:textId="18C72E62" w:rsidR="00882BC2" w:rsidRPr="007B6970" w:rsidRDefault="00882BC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3885139" w14:textId="6C05BC41" w:rsidR="00882BC2" w:rsidRPr="007B6970" w:rsidRDefault="00882BC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AE9C20" w14:textId="0F6F036C" w:rsidR="00882BC2" w:rsidRPr="007B6970" w:rsidRDefault="00CE2A09" w:rsidP="00B872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B7358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93EF7" w14:textId="30E30A6C" w:rsidR="00882BC2" w:rsidRPr="007B6970" w:rsidRDefault="00CE2A09" w:rsidP="00B8720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броје, изводе практичне активности</w:t>
            </w:r>
            <w:r w:rsidR="00B73587">
              <w:rPr>
                <w:lang w:val="sr-Cyrl-RS"/>
              </w:rPr>
              <w:t>;</w:t>
            </w:r>
          </w:p>
        </w:tc>
      </w:tr>
      <w:tr w:rsidR="00882BC2" w:rsidRPr="00133E63" w14:paraId="564AC4B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BB01E1" w14:textId="5B35A198" w:rsidR="00882BC2" w:rsidRPr="007B6970" w:rsidRDefault="00882BC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043EAFB" w14:textId="5031C70D" w:rsidR="00882BC2" w:rsidRPr="007B6970" w:rsidRDefault="00882BC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64853" w14:textId="3DFB3279" w:rsidR="00CE2A09" w:rsidRPr="00B73587" w:rsidRDefault="00CE2A09" w:rsidP="00CE2A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7358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73587">
              <w:rPr>
                <w:rFonts w:eastAsia="Times New Roman" w:cstheme="minorHAnsi"/>
                <w:lang w:val="ru-RU"/>
              </w:rPr>
              <w:t xml:space="preserve"> </w:t>
            </w:r>
            <w:r w:rsidRPr="00B7358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F917AC2" w14:textId="782C734D" w:rsidR="00882BC2" w:rsidRPr="007B6970" w:rsidRDefault="00CE2A09" w:rsidP="00882BC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листиће, чита задатке из Прилога 1,</w:t>
            </w:r>
            <w:r w:rsidRPr="00B960DB">
              <w:rPr>
                <w:lang w:val="ru-RU"/>
              </w:rPr>
              <w:t xml:space="preserve"> прати</w:t>
            </w:r>
            <w:r w:rsidR="00B73587">
              <w:rPr>
                <w:lang w:val="sr-Cyrl-RS"/>
              </w:rPr>
              <w:t>;</w:t>
            </w:r>
          </w:p>
          <w:p w14:paraId="6F175C1F" w14:textId="2F4A5E1A" w:rsidR="00882BC2" w:rsidRPr="007B6970" w:rsidRDefault="00B73587" w:rsidP="00B872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CE2A09" w:rsidRPr="00B960DB">
              <w:rPr>
                <w:lang w:val="ru-RU"/>
              </w:rPr>
              <w:t>овратну информацију остварује приказивањем решења ових задатака</w:t>
            </w:r>
            <w:bookmarkEnd w:id="1"/>
            <w:r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F13E" w14:textId="562E295F" w:rsidR="00CE2A09" w:rsidRPr="009F030B" w:rsidRDefault="00CE2A09" w:rsidP="00CE2A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960DB">
              <w:rPr>
                <w:lang w:val="ru-RU"/>
              </w:rPr>
              <w:t>„пресликавају</w:t>
            </w:r>
            <w:r w:rsidR="00133E63">
              <w:rPr>
                <w:rFonts w:cstheme="minorHAnsi"/>
                <w:lang w:val="ru-RU"/>
              </w:rPr>
              <w:t>”</w:t>
            </w:r>
            <w:r w:rsidRPr="00B960DB">
              <w:rPr>
                <w:lang w:val="ru-RU"/>
              </w:rPr>
              <w:t xml:space="preserve"> наслов ако то умеју</w:t>
            </w:r>
            <w:r w:rsidR="00B73587">
              <w:rPr>
                <w:lang w:val="sr-Cyrl-RS"/>
              </w:rPr>
              <w:t>;</w:t>
            </w:r>
          </w:p>
          <w:p w14:paraId="2674CB97" w14:textId="79E598C0" w:rsidR="00882BC2" w:rsidRPr="007B6970" w:rsidRDefault="00CE2A09" w:rsidP="00882BC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B73587">
              <w:rPr>
                <w:lang w:val="sr-Cyrl-RS"/>
              </w:rPr>
              <w:t>;</w:t>
            </w:r>
          </w:p>
          <w:p w14:paraId="1E4849FA" w14:textId="43F60192" w:rsidR="00882BC2" w:rsidRPr="007B6970" w:rsidRDefault="00CE2A09" w:rsidP="00B872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960DB">
              <w:rPr>
                <w:lang w:val="ru-RU"/>
              </w:rPr>
              <w:t>проверавају тачност својих решења, евидентирањем евентуалних грешака и исправљањем уз помоћ наставника</w:t>
            </w:r>
            <w:r w:rsidR="00B73587">
              <w:rPr>
                <w:lang w:val="sr-Cyrl-RS"/>
              </w:rPr>
              <w:t>;</w:t>
            </w:r>
          </w:p>
        </w:tc>
      </w:tr>
      <w:tr w:rsidR="00882BC2" w:rsidRPr="007B6970" w14:paraId="13C6C684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69E34C" w14:textId="197C61F9" w:rsidR="00882BC2" w:rsidRPr="007B6970" w:rsidRDefault="00882BC2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2419847" w14:textId="1316DFA1" w:rsidR="00882BC2" w:rsidRPr="007B6970" w:rsidRDefault="00882BC2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2CD9B" w14:textId="059FA4FF" w:rsidR="00882BC2" w:rsidRPr="007B6970" w:rsidRDefault="00B73587" w:rsidP="00B872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CE2A09" w:rsidRPr="00B87209">
              <w:rPr>
                <w:rFonts w:cstheme="minorHAnsi"/>
                <w:lang w:val="ru-RU"/>
              </w:rPr>
              <w:t>регледа домаће задатке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2BD59" w14:textId="4CD1184E" w:rsidR="00882BC2" w:rsidRPr="007B6970" w:rsidRDefault="00CE2A09" w:rsidP="00B872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7209">
              <w:rPr>
                <w:rFonts w:cstheme="minorHAnsi"/>
                <w:lang w:val="ru-RU"/>
              </w:rPr>
              <w:t>посматра</w:t>
            </w:r>
            <w:r w:rsidR="00B73587">
              <w:rPr>
                <w:rFonts w:cstheme="minorHAnsi"/>
                <w:lang w:val="ru-RU"/>
              </w:rPr>
              <w:t>.</w:t>
            </w:r>
          </w:p>
        </w:tc>
      </w:tr>
      <w:tr w:rsidR="00882BC2" w:rsidRPr="00133E63" w14:paraId="5764D6D3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BA7EDC" w14:textId="53C73AB6" w:rsidR="00882BC2" w:rsidRPr="007B6970" w:rsidRDefault="00882BC2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CA18DA5" w14:textId="1D244D3C" w:rsidR="00882BC2" w:rsidRPr="007B6970" w:rsidRDefault="00882BC2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B8720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03F30" w14:textId="3680E635" w:rsidR="00882BC2" w:rsidRPr="007B6970" w:rsidRDefault="00CE2A09" w:rsidP="00B8720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960D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82BC2" w:rsidRPr="007B6970" w14:paraId="6715354C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9233F1" w14:textId="77777777" w:rsidR="00882BC2" w:rsidRPr="007B6970" w:rsidRDefault="00882BC2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DDF95D8" w14:textId="77777777" w:rsidR="00882BC2" w:rsidRPr="007B6970" w:rsidRDefault="00882BC2" w:rsidP="00882B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5844B86" w14:textId="4FA712A2" w:rsidR="00882BC2" w:rsidRPr="007B6970" w:rsidRDefault="00882BC2" w:rsidP="00882B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EC17F5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F52152C" w14:textId="77777777" w:rsidR="00882BC2" w:rsidRPr="007B6970" w:rsidRDefault="00882BC2" w:rsidP="00882B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B02E305" w14:textId="5782AD76" w:rsidR="00882BC2" w:rsidRPr="007B6970" w:rsidRDefault="00882BC2" w:rsidP="00882BC2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EC17F5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CC0CD6" w14:textId="77777777" w:rsidR="00882BC2" w:rsidRPr="007B6970" w:rsidRDefault="00882BC2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170D48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5A9C0" w14:textId="77777777" w:rsidR="00C36639" w:rsidRDefault="00C36639" w:rsidP="00B87209">
      <w:pPr>
        <w:spacing w:after="0" w:line="240" w:lineRule="auto"/>
      </w:pPr>
      <w:r>
        <w:separator/>
      </w:r>
    </w:p>
  </w:endnote>
  <w:endnote w:type="continuationSeparator" w:id="0">
    <w:p w14:paraId="35594E29" w14:textId="77777777" w:rsidR="00C36639" w:rsidRDefault="00C36639" w:rsidP="00B8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594189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936F40" w14:textId="473E97CE" w:rsidR="00B87209" w:rsidRDefault="00B8720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48</w:t>
        </w:r>
      </w:p>
    </w:sdtContent>
  </w:sdt>
  <w:p w14:paraId="4DB9151B" w14:textId="77777777" w:rsidR="00B87209" w:rsidRDefault="00B872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8CB14" w14:textId="77777777" w:rsidR="00C36639" w:rsidRDefault="00C36639" w:rsidP="00B87209">
      <w:pPr>
        <w:spacing w:after="0" w:line="240" w:lineRule="auto"/>
      </w:pPr>
      <w:r>
        <w:separator/>
      </w:r>
    </w:p>
  </w:footnote>
  <w:footnote w:type="continuationSeparator" w:id="0">
    <w:p w14:paraId="706452B0" w14:textId="77777777" w:rsidR="00C36639" w:rsidRDefault="00C36639" w:rsidP="00B87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BC2"/>
    <w:rsid w:val="000D7F77"/>
    <w:rsid w:val="00133D66"/>
    <w:rsid w:val="00133E63"/>
    <w:rsid w:val="002F394D"/>
    <w:rsid w:val="003E79A7"/>
    <w:rsid w:val="0065472A"/>
    <w:rsid w:val="00882BC2"/>
    <w:rsid w:val="00934AA8"/>
    <w:rsid w:val="00A002E7"/>
    <w:rsid w:val="00B73587"/>
    <w:rsid w:val="00B87209"/>
    <w:rsid w:val="00B960DB"/>
    <w:rsid w:val="00C36639"/>
    <w:rsid w:val="00CE2A09"/>
    <w:rsid w:val="00D83873"/>
    <w:rsid w:val="00E4576B"/>
    <w:rsid w:val="00EC17F5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36C4F"/>
  <w15:docId w15:val="{87737A67-E6DA-4899-AB95-767026B1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B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BC2"/>
    <w:pPr>
      <w:ind w:left="720"/>
      <w:contextualSpacing/>
    </w:pPr>
  </w:style>
  <w:style w:type="table" w:styleId="TableGrid">
    <w:name w:val="Table Grid"/>
    <w:basedOn w:val="TableNormal"/>
    <w:uiPriority w:val="59"/>
    <w:rsid w:val="00882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82BC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7209"/>
  </w:style>
  <w:style w:type="paragraph" w:styleId="Footer">
    <w:name w:val="footer"/>
    <w:basedOn w:val="Normal"/>
    <w:link w:val="FooterChar"/>
    <w:uiPriority w:val="99"/>
    <w:unhideWhenUsed/>
    <w:rsid w:val="00B872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209"/>
  </w:style>
  <w:style w:type="paragraph" w:styleId="BalloonText">
    <w:name w:val="Balloon Text"/>
    <w:basedOn w:val="Normal"/>
    <w:link w:val="BalloonTextChar"/>
    <w:uiPriority w:val="99"/>
    <w:semiHidden/>
    <w:unhideWhenUsed/>
    <w:rsid w:val="00133E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E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1549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2019-07-03T14:13:00Z</dcterms:created>
  <dcterms:modified xsi:type="dcterms:W3CDTF">2019-07-11T08:19:00Z</dcterms:modified>
</cp:coreProperties>
</file>